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1F77" w14:textId="3CDBA243" w:rsidR="00A603D8" w:rsidRDefault="00A603D8" w:rsidP="00B76572">
      <w:pPr>
        <w:shd w:val="clear" w:color="auto" w:fill="FFFFFF"/>
        <w:ind w:left="5" w:right="1229"/>
        <w:jc w:val="center"/>
        <w:rPr>
          <w:b/>
          <w:bCs/>
          <w:spacing w:val="-14"/>
          <w:szCs w:val="34"/>
        </w:rPr>
      </w:pPr>
      <w:bookmarkStart w:id="0" w:name="_Hlk143622276"/>
      <w:r w:rsidRPr="008F0845">
        <w:rPr>
          <w:b/>
          <w:bCs/>
          <w:spacing w:val="-11"/>
          <w:szCs w:val="34"/>
        </w:rPr>
        <w:t xml:space="preserve">ЦИКЛОГРАММА ДЕЯТЕЛЬНОСТИ КЛАССНОГО </w:t>
      </w:r>
      <w:r w:rsidRPr="008F0845">
        <w:rPr>
          <w:b/>
          <w:bCs/>
          <w:spacing w:val="-14"/>
          <w:szCs w:val="34"/>
        </w:rPr>
        <w:t>РУКОВОДИТЕЛЯ</w:t>
      </w:r>
    </w:p>
    <w:bookmarkEnd w:id="0"/>
    <w:p w14:paraId="65F85C0C" w14:textId="77777777" w:rsidR="00B76572" w:rsidRPr="008F0845" w:rsidRDefault="00B76572" w:rsidP="00B76572">
      <w:pPr>
        <w:shd w:val="clear" w:color="auto" w:fill="FFFFFF"/>
        <w:ind w:left="5" w:right="1229"/>
        <w:rPr>
          <w:sz w:val="22"/>
        </w:rPr>
      </w:pPr>
    </w:p>
    <w:p w14:paraId="3551EA94" w14:textId="77777777" w:rsidR="00A603D8" w:rsidRPr="008F0845" w:rsidRDefault="00A603D8" w:rsidP="00B76572">
      <w:pPr>
        <w:shd w:val="clear" w:color="auto" w:fill="FFFFFF"/>
        <w:ind w:left="10"/>
        <w:rPr>
          <w:sz w:val="22"/>
        </w:rPr>
      </w:pPr>
      <w:r w:rsidRPr="008F0845">
        <w:rPr>
          <w:b/>
          <w:bCs/>
          <w:color w:val="222222"/>
          <w:spacing w:val="-2"/>
          <w:szCs w:val="28"/>
        </w:rPr>
        <w:t>ЕЖЕДНЕВНО:</w:t>
      </w:r>
    </w:p>
    <w:p w14:paraId="22A0FB25" w14:textId="77777777" w:rsidR="00A603D8" w:rsidRDefault="00A603D8" w:rsidP="00B7657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23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Работа с опаздывающими и выяснение причин отсутствия учащихся.</w:t>
      </w:r>
    </w:p>
    <w:p w14:paraId="14CF89F1" w14:textId="77777777" w:rsidR="00A603D8" w:rsidRDefault="00A603D8" w:rsidP="00B7657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4"/>
          <w:sz w:val="28"/>
          <w:szCs w:val="28"/>
        </w:rPr>
      </w:pPr>
      <w:r>
        <w:rPr>
          <w:color w:val="222222"/>
          <w:sz w:val="28"/>
          <w:szCs w:val="28"/>
        </w:rPr>
        <w:t>Организация питания учащихся.</w:t>
      </w:r>
    </w:p>
    <w:p w14:paraId="78EBB1AC" w14:textId="77777777" w:rsidR="00A603D8" w:rsidRDefault="00A603D8" w:rsidP="00B7657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1"/>
          <w:sz w:val="28"/>
          <w:szCs w:val="28"/>
        </w:rPr>
      </w:pPr>
      <w:r>
        <w:rPr>
          <w:color w:val="222222"/>
          <w:sz w:val="28"/>
          <w:szCs w:val="28"/>
        </w:rPr>
        <w:t>Организация дежурства в классном кабинете.</w:t>
      </w:r>
    </w:p>
    <w:p w14:paraId="050C0C7F" w14:textId="77777777" w:rsidR="00A603D8" w:rsidRDefault="00A603D8" w:rsidP="00B7657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Индивидуальная работа с учащимися.</w:t>
      </w:r>
    </w:p>
    <w:p w14:paraId="3A48251A" w14:textId="77777777" w:rsidR="00A603D8" w:rsidRPr="008F0845" w:rsidRDefault="00A603D8" w:rsidP="00B76572">
      <w:pPr>
        <w:shd w:val="clear" w:color="auto" w:fill="FFFFFF"/>
        <w:ind w:left="14"/>
        <w:rPr>
          <w:sz w:val="22"/>
        </w:rPr>
      </w:pPr>
      <w:r w:rsidRPr="008F0845">
        <w:rPr>
          <w:b/>
          <w:bCs/>
          <w:color w:val="222222"/>
          <w:spacing w:val="-1"/>
          <w:szCs w:val="28"/>
        </w:rPr>
        <w:t>ЕЖЕНЕДЕЛЬНО:</w:t>
      </w:r>
    </w:p>
    <w:p w14:paraId="7CC41C6D" w14:textId="77777777" w:rsidR="00A603D8" w:rsidRDefault="00A603D8" w:rsidP="00B7657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b/>
          <w:bCs/>
          <w:color w:val="222222"/>
          <w:spacing w:val="-23"/>
          <w:sz w:val="28"/>
          <w:szCs w:val="28"/>
        </w:rPr>
      </w:pPr>
      <w:r>
        <w:rPr>
          <w:color w:val="222222"/>
          <w:sz w:val="28"/>
          <w:szCs w:val="28"/>
        </w:rPr>
        <w:t>Проверка дневников учащихся.</w:t>
      </w:r>
    </w:p>
    <w:p w14:paraId="0A837477" w14:textId="77777777" w:rsidR="00A603D8" w:rsidRDefault="00A603D8" w:rsidP="00B7657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2"/>
          <w:sz w:val="28"/>
          <w:szCs w:val="28"/>
        </w:rPr>
      </w:pPr>
      <w:r>
        <w:rPr>
          <w:color w:val="222222"/>
          <w:sz w:val="28"/>
          <w:szCs w:val="28"/>
        </w:rPr>
        <w:t>Проведение мероприятий в к</w:t>
      </w:r>
      <w:bookmarkStart w:id="1" w:name="_GoBack"/>
      <w:bookmarkEnd w:id="1"/>
      <w:r>
        <w:rPr>
          <w:color w:val="222222"/>
          <w:sz w:val="28"/>
          <w:szCs w:val="28"/>
        </w:rPr>
        <w:t>лассе (по плану).</w:t>
      </w:r>
    </w:p>
    <w:p w14:paraId="7017BE3D" w14:textId="77777777" w:rsidR="00A603D8" w:rsidRDefault="00A603D8" w:rsidP="00B7657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4"/>
          <w:sz w:val="28"/>
          <w:szCs w:val="28"/>
        </w:rPr>
      </w:pPr>
      <w:r>
        <w:rPr>
          <w:color w:val="222222"/>
          <w:sz w:val="28"/>
          <w:szCs w:val="28"/>
        </w:rPr>
        <w:t>Работа с родителями (по ситуации).</w:t>
      </w:r>
    </w:p>
    <w:p w14:paraId="59EA0F2A" w14:textId="77777777" w:rsidR="00A603D8" w:rsidRDefault="00A603D8" w:rsidP="00B76572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color w:val="222222"/>
          <w:spacing w:val="-10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Работа с учителями - предметниками (по ситуации).</w:t>
      </w:r>
    </w:p>
    <w:p w14:paraId="03549268" w14:textId="77777777" w:rsidR="00A603D8" w:rsidRDefault="00A603D8" w:rsidP="00B76572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right="538" w:hanging="350"/>
        <w:rPr>
          <w:color w:val="222222"/>
          <w:spacing w:val="-16"/>
          <w:sz w:val="28"/>
          <w:szCs w:val="28"/>
        </w:rPr>
      </w:pPr>
      <w:r>
        <w:rPr>
          <w:color w:val="222222"/>
          <w:spacing w:val="-1"/>
          <w:sz w:val="28"/>
          <w:szCs w:val="28"/>
        </w:rPr>
        <w:t>Встреча со школьным врачом, медсестрой по справкам о болезни</w:t>
      </w:r>
      <w:r>
        <w:rPr>
          <w:color w:val="222222"/>
          <w:spacing w:val="-1"/>
          <w:sz w:val="28"/>
          <w:szCs w:val="28"/>
        </w:rPr>
        <w:br/>
      </w:r>
      <w:r>
        <w:rPr>
          <w:color w:val="222222"/>
          <w:sz w:val="28"/>
          <w:szCs w:val="28"/>
        </w:rPr>
        <w:t>учащихся.</w:t>
      </w:r>
    </w:p>
    <w:p w14:paraId="5E815295" w14:textId="77777777" w:rsidR="00A603D8" w:rsidRPr="008F0845" w:rsidRDefault="00A603D8" w:rsidP="00B76572">
      <w:pPr>
        <w:shd w:val="clear" w:color="auto" w:fill="FFFFFF"/>
        <w:ind w:left="19"/>
        <w:rPr>
          <w:sz w:val="22"/>
        </w:rPr>
      </w:pPr>
      <w:r w:rsidRPr="008F0845">
        <w:rPr>
          <w:b/>
          <w:bCs/>
          <w:color w:val="222222"/>
          <w:szCs w:val="28"/>
        </w:rPr>
        <w:t>КАЖДЫЙ МЕСЯЦ:</w:t>
      </w:r>
    </w:p>
    <w:p w14:paraId="2249FDD1" w14:textId="77777777" w:rsidR="00A603D8" w:rsidRDefault="00A603D8" w:rsidP="00B7657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89"/>
        <w:rPr>
          <w:color w:val="222222"/>
          <w:spacing w:val="-26"/>
          <w:sz w:val="28"/>
          <w:szCs w:val="28"/>
        </w:rPr>
      </w:pPr>
      <w:r>
        <w:rPr>
          <w:color w:val="222222"/>
          <w:sz w:val="28"/>
          <w:szCs w:val="28"/>
        </w:rPr>
        <w:t>Посещение уроков в своем классе.</w:t>
      </w:r>
    </w:p>
    <w:p w14:paraId="0B9B03AF" w14:textId="77777777" w:rsidR="00A603D8" w:rsidRDefault="00A603D8" w:rsidP="00B7657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89"/>
        <w:rPr>
          <w:color w:val="222222"/>
          <w:spacing w:val="-11"/>
          <w:sz w:val="28"/>
          <w:szCs w:val="28"/>
        </w:rPr>
      </w:pPr>
      <w:r>
        <w:rPr>
          <w:color w:val="222222"/>
          <w:sz w:val="28"/>
          <w:szCs w:val="28"/>
        </w:rPr>
        <w:t>Консультации у школьного психолога.</w:t>
      </w:r>
    </w:p>
    <w:p w14:paraId="0C723FB2" w14:textId="6A1B8574" w:rsidR="00A603D8" w:rsidRDefault="00A603D8" w:rsidP="00B7657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89"/>
        <w:rPr>
          <w:color w:val="222222"/>
          <w:spacing w:val="-10"/>
          <w:sz w:val="28"/>
          <w:szCs w:val="28"/>
        </w:rPr>
      </w:pPr>
      <w:r>
        <w:rPr>
          <w:color w:val="222222"/>
          <w:sz w:val="28"/>
          <w:szCs w:val="28"/>
        </w:rPr>
        <w:t>Встреча с родительским активом.</w:t>
      </w:r>
    </w:p>
    <w:p w14:paraId="16025533" w14:textId="77777777" w:rsidR="00A603D8" w:rsidRDefault="00A603D8" w:rsidP="00B7657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389"/>
        <w:rPr>
          <w:color w:val="222222"/>
          <w:spacing w:val="-14"/>
          <w:sz w:val="28"/>
          <w:szCs w:val="28"/>
        </w:rPr>
      </w:pPr>
      <w:r>
        <w:rPr>
          <w:color w:val="222222"/>
          <w:sz w:val="28"/>
          <w:szCs w:val="28"/>
        </w:rPr>
        <w:t>Совещание по планированию (по графику).</w:t>
      </w:r>
    </w:p>
    <w:p w14:paraId="728B4E94" w14:textId="77777777" w:rsidR="00A603D8" w:rsidRPr="008F0845" w:rsidRDefault="00A603D8" w:rsidP="00B76572">
      <w:pPr>
        <w:shd w:val="clear" w:color="auto" w:fill="FFFFFF"/>
        <w:ind w:left="38"/>
        <w:rPr>
          <w:sz w:val="22"/>
        </w:rPr>
      </w:pPr>
      <w:r w:rsidRPr="008F0845">
        <w:rPr>
          <w:b/>
          <w:bCs/>
          <w:color w:val="222222"/>
          <w:szCs w:val="28"/>
        </w:rPr>
        <w:t>ОДИН РАЗ В ЧЕТВЕРТЬ:</w:t>
      </w:r>
    </w:p>
    <w:p w14:paraId="655287CA" w14:textId="77777777" w:rsidR="00A603D8" w:rsidRDefault="00A603D8" w:rsidP="00B76572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98"/>
        <w:rPr>
          <w:color w:val="222222"/>
          <w:spacing w:val="-23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Оформление классного журнала по итогам четверти.</w:t>
      </w:r>
    </w:p>
    <w:p w14:paraId="2A302C52" w14:textId="77777777" w:rsidR="00A603D8" w:rsidRDefault="00A603D8" w:rsidP="00B76572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98"/>
        <w:rPr>
          <w:color w:val="222222"/>
          <w:spacing w:val="-12"/>
          <w:sz w:val="28"/>
          <w:szCs w:val="28"/>
        </w:rPr>
      </w:pPr>
      <w:r>
        <w:rPr>
          <w:color w:val="222222"/>
          <w:sz w:val="28"/>
          <w:szCs w:val="28"/>
        </w:rPr>
        <w:t>М/О классных руководителей.</w:t>
      </w:r>
    </w:p>
    <w:p w14:paraId="15211AC3" w14:textId="77777777" w:rsidR="00A603D8" w:rsidRDefault="00A603D8" w:rsidP="00B76572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98"/>
        <w:rPr>
          <w:color w:val="222222"/>
          <w:spacing w:val="-11"/>
          <w:sz w:val="28"/>
          <w:szCs w:val="28"/>
        </w:rPr>
      </w:pPr>
      <w:r>
        <w:rPr>
          <w:color w:val="222222"/>
          <w:sz w:val="28"/>
          <w:szCs w:val="28"/>
        </w:rPr>
        <w:t>Анализ выполнения плана воспитательной работы, коррекция плана.</w:t>
      </w:r>
    </w:p>
    <w:p w14:paraId="320C5D91" w14:textId="77777777" w:rsidR="00A603D8" w:rsidRDefault="00A603D8" w:rsidP="00B76572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398"/>
        <w:rPr>
          <w:color w:val="222222"/>
          <w:spacing w:val="-11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Проведение родительского собрания.</w:t>
      </w:r>
    </w:p>
    <w:p w14:paraId="1F6E5C65" w14:textId="77777777" w:rsidR="00A603D8" w:rsidRPr="008F0845" w:rsidRDefault="00A603D8" w:rsidP="00B76572">
      <w:pPr>
        <w:shd w:val="clear" w:color="auto" w:fill="FFFFFF"/>
        <w:ind w:left="53"/>
        <w:rPr>
          <w:sz w:val="22"/>
        </w:rPr>
      </w:pPr>
      <w:r w:rsidRPr="008F0845">
        <w:rPr>
          <w:b/>
          <w:bCs/>
          <w:color w:val="222222"/>
          <w:spacing w:val="-1"/>
          <w:szCs w:val="28"/>
        </w:rPr>
        <w:t>ОДИН РАЗ В ГОД:</w:t>
      </w:r>
    </w:p>
    <w:p w14:paraId="67DB4490" w14:textId="77777777" w:rsidR="00A603D8" w:rsidRDefault="00A603D8" w:rsidP="00B76572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08"/>
        <w:rPr>
          <w:color w:val="222222"/>
          <w:spacing w:val="-23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Проведение открытого мероприятия и классного часа.</w:t>
      </w:r>
    </w:p>
    <w:p w14:paraId="3EB77C23" w14:textId="0A90A520" w:rsidR="00A603D8" w:rsidRPr="004B7913" w:rsidRDefault="00A603D8" w:rsidP="00B76572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08"/>
        <w:rPr>
          <w:color w:val="222222"/>
          <w:spacing w:val="-14"/>
          <w:sz w:val="28"/>
          <w:szCs w:val="28"/>
        </w:rPr>
      </w:pPr>
      <w:r w:rsidRPr="004B7913">
        <w:rPr>
          <w:color w:val="222222"/>
          <w:sz w:val="28"/>
          <w:szCs w:val="28"/>
        </w:rPr>
        <w:t>Оформление личных дел учащихся.</w:t>
      </w:r>
    </w:p>
    <w:p w14:paraId="202224EE" w14:textId="74779B39" w:rsidR="00A603D8" w:rsidRDefault="00A603D8" w:rsidP="00B76572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408"/>
        <w:rPr>
          <w:color w:val="222222"/>
          <w:spacing w:val="-10"/>
          <w:sz w:val="28"/>
          <w:szCs w:val="28"/>
        </w:rPr>
      </w:pPr>
      <w:r>
        <w:rPr>
          <w:color w:val="222222"/>
          <w:spacing w:val="1"/>
          <w:sz w:val="28"/>
          <w:szCs w:val="28"/>
        </w:rPr>
        <w:t>Сбор статистических данных о классе</w:t>
      </w:r>
    </w:p>
    <w:sectPr w:rsidR="00A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1D42"/>
    <w:multiLevelType w:val="singleLevel"/>
    <w:tmpl w:val="535201A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036F4E"/>
    <w:multiLevelType w:val="singleLevel"/>
    <w:tmpl w:val="91167A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4F1048"/>
    <w:multiLevelType w:val="singleLevel"/>
    <w:tmpl w:val="AC06CE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403933"/>
    <w:multiLevelType w:val="singleLevel"/>
    <w:tmpl w:val="AC06CE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4C710A"/>
    <w:multiLevelType w:val="singleLevel"/>
    <w:tmpl w:val="91167A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1F"/>
    <w:rsid w:val="000B3B1F"/>
    <w:rsid w:val="004B7913"/>
    <w:rsid w:val="004E6F79"/>
    <w:rsid w:val="00A603D8"/>
    <w:rsid w:val="00B76572"/>
    <w:rsid w:val="00C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45C"/>
  <w15:chartTrackingRefBased/>
  <w15:docId w15:val="{40EF2E7A-87A9-48AA-B51F-B338988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2023-08-22T11:44:00Z</cp:lastPrinted>
  <dcterms:created xsi:type="dcterms:W3CDTF">2023-08-22T08:08:00Z</dcterms:created>
  <dcterms:modified xsi:type="dcterms:W3CDTF">2023-08-22T11:44:00Z</dcterms:modified>
</cp:coreProperties>
</file>