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25" w:rsidRDefault="00C62425" w:rsidP="00C6242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Приложение 2.5. </w:t>
      </w:r>
    </w:p>
    <w:p w:rsidR="00C62425" w:rsidRDefault="00C62425" w:rsidP="00C6242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Достижения обучающихся в олимпиадах, конкурсах, фестивалях, соревнованиях.</w:t>
      </w:r>
    </w:p>
    <w:p w:rsidR="00C62425" w:rsidRDefault="00C62425" w:rsidP="00C6242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4"/>
        <w:gridCol w:w="3028"/>
        <w:gridCol w:w="2567"/>
        <w:gridCol w:w="2898"/>
      </w:tblGrid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lang w:bidi="ru-RU"/>
              </w:rPr>
              <w:t>Год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lang w:bidi="ru-RU"/>
              </w:rPr>
              <w:t>Фамилия, имя участника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lang w:bidi="ru-RU"/>
              </w:rPr>
              <w:t>Название олимпиады, конкурса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lang w:bidi="ru-RU"/>
              </w:rPr>
              <w:t>Результат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финальный тур конкурса чтений им. </w:t>
            </w:r>
            <w:proofErr w:type="gramStart"/>
            <w:r>
              <w:rPr>
                <w:rFonts w:ascii="Times New Roman" w:hAnsi="Times New Roman"/>
              </w:rPr>
              <w:t>В.И.</w:t>
            </w:r>
            <w:proofErr w:type="gramEnd"/>
            <w:r>
              <w:rPr>
                <w:rFonts w:ascii="Times New Roman" w:hAnsi="Times New Roman"/>
              </w:rPr>
              <w:t xml:space="preserve"> Вернадского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Дипломанты 1 степени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Лучшее сельскохозяйственное исследование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НТИ по профилю «Геномное редактирование»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среди 8-9 классов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среди 8-9 классов в личном зачете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Призеры среди 8-9 классов в личном зачете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 Губернатора НСО «Лучший участник финала» среди 8-9 классов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МГУ «Ломоносов», экология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  <w:tr w:rsidR="00C62425" w:rsidTr="00C6242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Всесибирская</w:t>
            </w:r>
            <w:proofErr w:type="spellEnd"/>
            <w:r>
              <w:rPr>
                <w:rFonts w:ascii="Times New Roman" w:hAnsi="Times New Roman"/>
              </w:rPr>
              <w:t xml:space="preserve"> олимпиада по биологии, заключительный этап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25" w:rsidRDefault="00C6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</w:tbl>
    <w:p w:rsidR="00C62425" w:rsidRDefault="00C62425" w:rsidP="00C6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C62425" w:rsidRDefault="00C62425" w:rsidP="00C6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C62425" w:rsidRDefault="00C62425" w:rsidP="00C6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536666" w:rsidRDefault="00C62425" w:rsidP="00C62425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Директор ОЦ «Горностай»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И.Г. Путинцева</w:t>
      </w:r>
      <w:bookmarkStart w:id="0" w:name="_GoBack"/>
      <w:bookmarkEnd w:id="0"/>
      <w:r>
        <w:tab/>
      </w:r>
    </w:p>
    <w:sectPr w:rsidR="0053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25"/>
    <w:rsid w:val="00536666"/>
    <w:rsid w:val="00C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08A5-6269-48A4-9DC5-278F688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4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25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C624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2021-07-09T08:08:00Z</dcterms:created>
  <dcterms:modified xsi:type="dcterms:W3CDTF">2021-07-09T08:09:00Z</dcterms:modified>
</cp:coreProperties>
</file>